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30204b54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東方錶盃網球賽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東方錶盃網球於本（12）月14日至19日在國立體育學院舉行，乙組共有公私立大學128組學生參加，本校男網延續去年佳績，國貿三許祐瑜、機電四陳建瑋奪冠，純化四張耀仁、建築四黃諒獲第五，統計一高健生、資傳二鄒大瑋進前十六強。女網部分，公行碩二戴云秋、運管一張雅茹則進前八強。
</w:t>
          <w:br/>
          <w:t>
</w:t>
          <w:br/>
          <w:t>這次東方錶盃乙組部份，不同以往為單打比賽，因人數太多、場地不足，改為雙打，陳建瑋曾為單打亞軍，許祐瑜拿過單打季軍，平時練習互相切磋，也和甲組球員對練，培養不錯的默契。硬網隊長許祐瑜說：「身為第一種子，壓力雖然非常大，但在我心中只想著一定要拿到冠軍！」
</w:t>
          <w:br/>
          <w:t>
</w:t>
          <w:br/>
          <w:t>在爭奪進前十六強時，遇到中原大學曾經是乙組單打兩屆冠軍的選手，讓許祐瑜、陳建瑋碰到危機，從原本落後的2比5直追至4比5，最後以7比5驚險獲勝。陳建瑋說：「比賽時，我什麼也不想，只是專注在比賽上，無論如何都要贏，決不放棄。」最後的冠亞軍賽，與東華大學對峙，陳建瑋不小心打到對方的?譗重要部位?豃，使比賽暫停三分鐘，為緊張刺激的賽事增添笑料。而兩人也表示：「網球在我們生命中佔有極大的重要地位，不斷的練習，才能變得更強，延續不敗的神話！」</w:t>
          <w:br/>
        </w:r>
      </w:r>
    </w:p>
  </w:body>
</w:document>
</file>