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edddcffb545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教務處籲期末考帶學生證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下週就是期末考了，教務處提醒全校同學，請務必攜帶學生證應考。但教務處也替同學考量，若未帶學生證或臨時學生證入場者，必須提供可資證明、確為學生本人之證件，如身分證或駕照，經監試人員核對無誤者，則准予應試，違者取消該次考試資格，且該科考試成績以零分計算。</w:t>
          <w:br/>
        </w:r>
      </w:r>
    </w:p>
  </w:body>
</w:document>
</file>