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aebfb49624c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教職員機車排氣檢驗合格率偏低
</w:t>
          <w:br/>
          <w:t>
</w:t>
          <w:br/>
          <w:t>【記者婁瑋琳報導】本校環境保護委員會日前針對本校教職員工生機車，是否定期排氣檢驗與否進行調查，調查車牌上是否明確標上九十三年檢驗合格貼紙，停放文學館後停車場的機車，合格率約71%，商管大樓後方教職員機車停放合格率約42%，整體來講合格率偏低。
</w:t>
          <w:br/>
          <w:t>
</w:t>
          <w:br/>
          <w:t>環保委員會組員黃順興表示，校內持有通行證的機車應該都要有排氣檢驗合格貼紙，但經檢驗過後，教職員合格率偏低（抽樣70部，29部合格），學生合格率大約七成（抽樣160部，114部合格），仍有許多教職員工未做排氣檢驗；而目前環保局訂定的相關法規，機車若未貼上合格貼紙，將會被罰款，呼籲全校教職員工生儘快至相關機車行做排氣檢驗。
</w:t>
          <w:br/>
          <w:t>
</w:t>
          <w:br/>
          <w:t>寶瓶齋週五邀嚐薄酒萊
</w:t>
          <w:br/>
          <w:t>
</w:t>
          <w:br/>
          <w:t>【記者廖怡萍報導】歷史系酒文化研究室「寶瓶齋」將於本週五（31日）下午四時，在商館三樓驚聲書城旁酒文化研究室舉辦「薄酒萊之饗宴」。主持人歷史系副教授何永成表示：「歲末大請客，不但有30餘種法國薄酒萊提供品酩，也提供小餅乾搭配食用。」
</w:t>
          <w:br/>
          <w:t>
</w:t>
          <w:br/>
          <w:t>何永成說，每年11月的第三個星期四，是法國薄酒萊新酒（Beaujolais Nouveau）在全球同步上市的重要日子，而今年國內共進口法國各大酒莊40多種品牌的薄酒萊，他從11月初開始透過各種管道，預購今年的薄酒萊，共收集到30種以上。何永成表示：「薄酒萊酒瓶其實並不特別，不過他是為蒐集標籤而選購。」屆時全部提供給大家試飲。
</w:t>
          <w:br/>
          <w:t>
</w:t>
          <w:br/>
          <w:t>Relax盃撞球賽祭出高額獎金
</w:t>
          <w:br/>
          <w:t>
</w:t>
          <w:br/>
          <w:t>【記者陳志堅報導】由Relax撞球概念館主辦，本校體育室、撞球校隊共同協辦的第一屆「淡江大學Relax盃撞球團體賽」，將於94年1月8日起在Relax撞球概念館一連舉行兩天。冠軍隊伍將可獲得8000元的高額獎金，而亞軍、季軍及殿軍，則依序為4000元、2000元和1000元的獎金。
</w:t>
          <w:br/>
          <w:t>
</w:t>
          <w:br/>
          <w:t>報名辦法：以系為單位，每五人一隊，每系不限隊數，報名費每隊500元。報名日期至94年1月3日截止，報名請洽Relax撞球概念館當班人員或電機進學三陳紀豪（0927-768050）。詳細比賽辦法則可上蛋捲廣場BBS（bbs.tku.edu.tw）撞球板查詢。
</w:t>
          <w:br/>
          <w:t>
</w:t>
          <w:br/>
          <w:t>天文社寒假觀星之旅即起報名
</w:t>
          <w:br/>
          <w:t>　
</w:t>
          <w:br/>
          <w:t>【記者何純惠報導】天文社期末觀星──「星」花朵朵開，將於明（94）年2月開學前在的花蓮瑞穗、台東初鹿舉行，時間為2月16至18日，報名可洽活動執行長純物二王麗琄（0912993112）或執秘土木工設組二陳信宇（0928696564），即日起至94年2月10日止，活動費用2800元。
</w:t>
          <w:br/>
          <w:t>　　
</w:t>
          <w:br/>
          <w:t>王麗琄說：「三人團報就有打折，每人只要2600元，歡迎大家呼朋引伴、攜家帶眷！」她表示，三天的活動絕不空洞無味，除準備專業器材帶領同學認識夜晚的美麗星空外，也安排了許多白天的旅遊行程，有台糖的光復糖廠、初鹿牧場，台東的史前博物館，還可以在夕陽餘暉中與大家快樂的騎自行車。</w:t>
          <w:br/>
        </w:r>
      </w:r>
    </w:p>
  </w:body>
</w:document>
</file>