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9ac36a79645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戴其昌捎卡賀新年
</w:t>
          <w:br/>
          <w:t>　　
</w:t>
          <w:br/>
          <w:t>△已於民國七十八年退休的駐衛警戴其昌先生，值此歲末，特別向本校致送卡片恭賀新年，由於他住在桃園縣，不能常常回校探視老朋友，他特別表示：「藉由每期按時寄送的淡江時報中詳細的報導，了解學校一切活動，也看到了校務日新月異的進步，感到非常的高興。」</w:t>
          <w:br/>
        </w:r>
      </w:r>
    </w:p>
  </w:body>
</w:document>
</file>