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d3ab6d86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夏雅娜冬至品嘗湯圓
</w:t>
          <w:br/>
          <w:t>　　
</w:t>
          <w:br/>
          <w:t>△目前就讀美研所博士班，來自捷克查爾斯大學的夏雅娜（Jana Sehnakkova）參加了由國交處於上週二（21日）替外籍學生舉辦的湯圓晚會，讓她備感溫馨，她笑著說，還沒來台灣之前就常到捷克當地的中國餐館用餐，由當地華人所經營的餐館價格也相當實惠，但仍以米飯與肉類餐點居多，如今在台灣吃到冬至應景的湯圓，她感到相當高興，吃著碗中熱騰騰的湯圓，她直呼：「Delicious !」（林健暐）</w:t>
          <w:br/>
        </w:r>
      </w:r>
    </w:p>
  </w:body>
</w:document>
</file>