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bba957962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思念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那是沒有假釋機會的無期徒刑
</w:t>
          <w:br/>
          <w:t>只能將粗糙食指勉強擠出黑得發亮的欄杆　 試探
</w:t>
          <w:br/>
          <w:t>沒有審判者　 沒有牢頭
</w:t>
          <w:br/>
          <w:t>
</w:t>
          <w:br/>
          <w:t>僅一縷　
</w:t>
          <w:br/>
          <w:t>  靈 　魂
</w:t>
          <w:br/>
          <w:t>　　  渴　 望
</w:t>
          <w:br/>
          <w:t>　　　　      　　高　飛
</w:t>
          <w:br/>
          <w:t>                                    
</w:t>
          <w:br/>
          <w:t>　　　　　     然
</w:t>
          <w:br/>
          <w:t>
</w:t>
          <w:br/>
          <w:t>倔強勒鎖離開你的誓言　 像極世界末日
</w:t>
          <w:br/>
          <w:t>牆上悠悠不肯散去的陰影
</w:t>
          <w:br/>
          <w:t>名叫思念</w:t>
          <w:br/>
        </w:r>
      </w:r>
    </w:p>
  </w:body>
</w:document>
</file>