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fc839b782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體保生少　甄選校隊要求身高185cm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專訪】淡江很注重學生讀書風氣，向來少招收體保生，而籃、排球運動代表隊在大專聯賽中的成績一向表現不錯，是少數幸運擁有體保生的隊伍，但在排球隊方面，近年來僅女排有少數的幾位，目前有三位；男排是一個都沒有，不過他們依然在前年由二級打進一級，在擁有眾多體保生，或是體育相關科系學生所組成隊伍群中，搶下一席之地。雖然去年最後無法保持留在一級隊伍，但仍無損男排的地位。
</w:t>
          <w:br/>
          <w:t>
</w:t>
          <w:br/>
          <w:t>可是今年的大專聯賽，男排預賽只取得一勝三敗的成績，在二級中排名中間，與去年的意氣風發頗有差距，指導教練劉宗德還曾丟下狠話，「已經技不如人，不要連氣勢都輸人，再這樣解散算了！」男排隊長法文三謝瑩霖表示，教練的話雖然重，但是大家都懂教練心中的苦，然而太多因素的交雜，才會造成這樣的情況。
</w:t>
          <w:br/>
          <w:t>
</w:t>
          <w:br/>
          <w:t>謝瑩霖說，劉宗德老師這學期接體育室活動組組長後，事務繁忙，有時候無暇照應球隊，而今年大四學長一離開，又少了一半的戰力。男排本來有十幾個隊員，大四畢業是戰力大失血，頓時少了七位選手，而指導教練劉宗德又是出名的嚴格，甄選校隊選手十分挑剔，身高至少要求185公分以上，所以今年大一只選了一位進來。
</w:t>
          <w:br/>
          <w:t>
</w:t>
          <w:br/>
          <w:t>女排的指導教練是楊總成教練，在他的嚴格指導下，曾經出現過二級前五名的佳績，但近年球運不佳，常在初賽就遇上統統都是體保生的強隊學校，本校女排目前有三位體保生，體保生之一的中文二曾愉蓉惋惜說：「今年是近年來最接近八強的一次，可惜依然擦身而過，真的很可惜！」愉蓉是個待人親切的女孩，穠纖合度的高身兆身材，打起球來姿態優雅美麗，去年初進球隊就迷倒隊上不少學長姐，也是中文系隊同學崇拜的對象。
</w:t>
          <w:br/>
          <w:t> 
</w:t>
          <w:br/>
          <w:t>每年10月多的大專聯賽前，男排都會前往關渡參加由北台科學技術學院（前光武技術學院）主辦的「北台杯」，這可以說是大專盃前的熱身賽，帶回的好成績不是第一就是第二，而今年拿下的是第二名；女排隊額外參加的比賽較少，不過今年有參加在台中由永信藥局舉辦的「永信杯」，或是淡水鎮的「主委盃」等。
</w:t>
          <w:br/>
          <w:t>　　
</w:t>
          <w:br/>
          <w:t>男女排各有一套自己嚴格的訓練系統，許多甄選進去的新隊員多熬不過艱苦訓練，就打退堂鼓。像男排的重量訓練，便不是一般男生所吃得消的，操場五圈只是熱身，接下來要跳司令台前的大階梯三輪，還要做八種極耗體力的體操，跟著跳跳繩兩百下，最後才進到重量訓練室去大操一番。
</w:t>
          <w:br/>
          <w:t>　　
</w:t>
          <w:br/>
          <w:t>男排隊員化學二吳鐵綱很熱愛排球，一點都不以重訓為苦，他表示，在他的想法裡，重量訓練增加的體能對他打球幫助很大，為了想要讓自己進步 除了校隊重訓時間外，他還會另外再找時間去做，維持一星期至少三次。他用著認真的口吻說：「沒有別的原因，我只是想進步，想把球打好。」
</w:t>
          <w:br/>
          <w:t>　　
</w:t>
          <w:br/>
          <w:t>而校隊也常會到游泳館旁的球場跟各系的系隊一起「報隊」打球，如果在球場看到球技高人一等，打球時談笑自若的人，八九不離十就是校隊的人。中文系女排外號「熊」的賴同學，常去球場打球、看球賽，她說：「校隊真的很厲害，我知道自己的實力跟他們有很大的差距，但是我覺得自己要向他們看齊。」而校隊中有些熱心的同學，甚至還會擔任起系隊的教練，指導學弟妹的球技，像男排的吳鐵綱就曾指導過中文女排，而會計系張書愷也當起國貿系教練。
</w:t>
          <w:br/>
          <w:t>  
</w:t>
          <w:br/>
          <w:t>謝瑩霖今年剛走馬上任，就經歷大專盃失利的挫折，但他始終不曾放棄過排球，接下來的時間他將更堅定，希望跟隊員們一起努力讓球隊進步，他想告訴男女排的隊友們：「只要踏上比賽場，就不要把心結帶到場上，這樣才是一個team的感覺。」
</w:t>
          <w:br/>
          <w:t>　　
</w:t>
          <w:br/>
          <w:t>「以前看著學長在前排的堅定背影，總覺得有他們在，任何比賽都沒問題，但是現在自己當家作主，才知道他們看似輕鬆的笑容下，肩頭所承擔的是怎樣的責任，真的好沉重。」謝瑩霖坦承的說出自己的心情，擔任自由球員的他，是穩定軍心的力量，接發球要穩，但或許對自己要求太高，他常覺得自己打得不夠好，害大家失分，而有「罪惡感」出現，甚至考慮到底有沒有能力當隊長。然而，整個隊伍的管理也不容易，他一直在尋找「隊長」、「朋友」這兩個角色的平衡點，希望知道什麼該兇、該和氣，這是他不斷在努力的地方。
</w:t>
          <w:br/>
          <w:t>　　
</w:t>
          <w:br/>
          <w:t>排球是團體運動，場上六人各司其職，不論是耀眼的大砲手，還是默默處理網邊小球及第二球的靈魂人物──舉球員，亦或是球隊守護神──自由球員，每個球員的地位都很重要，一個沒有向心力的隊伍，是無法打出每一場沒有遺憾的球賽，謝瑩霖有一句話想送給排球隊的大家：「站在自己的位置上，發揮出自己最好的實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91184"/>
              <wp:effectExtent l="0" t="0" r="0" b="0"/>
              <wp:docPr id="1" name="IMG_7a3fda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5/m\65c4fa6b-6f86-46c7-b9ed-7d7f9a4abd6e.jpg"/>
                      <pic:cNvPicPr/>
                    </pic:nvPicPr>
                    <pic:blipFill>
                      <a:blip xmlns:r="http://schemas.openxmlformats.org/officeDocument/2006/relationships" r:embed="R5624e8f762cf4d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24e8f762cf4d38" /></Relationships>
</file>