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33edcee3942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海博館播放單元影片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博館於四月二十七日至五月二日播放單元影片。每日共有四個場次，每場次一個小時，11：00為「福爾摩沙之旅──卑南之旅」；12：00為「台灣博物館巡禮－─舊事風塵•地方史蹟博物館」；14：00為「科學家的故事──鄭登貴」；15：00為「地球的朋友──大屯火山博物林宗聖」。</w:t>
          <w:br/>
        </w:r>
      </w:r>
    </w:p>
  </w:body>
</w:document>
</file>