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1125eb4eb3453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596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歲末聯歡會28日熱鬧登場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【記者薛予秀報導】一年一度的教職員歲末聯歡會將於28日熱鬧登場，學校將跟往年一樣提供摸彩金及豐富獎品，當天還有頒獎及精采表演，讓所有教職員在辛苦工作一年後，可以歡樂一下，摸彩中大獎。
</w:t>
          <w:br/>
          <w:t>
</w:t>
          <w:br/>
          <w:t>會中將頒發資深服務職工獎狀，共有88名服務屆滿5年、10年、15年、20年、25年、30年的同仁獲表揚，其中服務屆滿35年的就有10位，比去年多出了七位，分別是秘書室林淑媛、總務處陳美代、圖書館顏吉村、吳桂芳、人事室方紫泉、劉淑媛、文錙藝術中心吳建鋒、教務處謝金隨、會計室黃曾麗珠以及研究發展處出版中心黃輝南。雖然10位皆是資深的職工，但他們看起來都還很年輕，實在難以想像已經在學校服務這麼久，該獎項將由身兼本報社長的出版中心主任黃輝南上台代表領獎，另將頒發獎項給25位上學年度優良職工，及多位獲得特殊貢獻獎的得主。
</w:t>
          <w:br/>
          <w:t>
</w:t>
          <w:br/>
          <w:t>今年聯歡活動由理學院負責籌辦，秘書凌公康表示，三系一所皆有參與活動，內容相當多元化，除了有古典風格的胡琴演奏之外，還有許多唱歌及舞蹈表演。至於今年的主持人是哪位，凌公康神秘的表示：「無可奉告，敬請期待！」</w:t>
          <w:br/>
        </w:r>
      </w:r>
    </w:p>
  </w:body>
</w:document>
</file>