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de82219f7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5℃寒流來襲　杯酒下肚熱呼呼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【記者王頌報導�林靜妤攝影】選擇什麼方式跨年最好？當然是品嚐醉人的美酒。
</w:t>
          <w:br/>
          <w:t>
</w:t>
          <w:br/>
          <w:t>上週五（12月31日）下午四時商館三樓傳來陣陣微醺的味道，原來是歷史系酒文化研究室「寶瓶齋」在歲末時舉辦了「薄酒萊之饗宴」。會中人手一杯美酒，搭配著主辦單位準備的點心，在寒流來襲的當天帶來些許暖意。
</w:t>
          <w:br/>
          <w:t>
</w:t>
          <w:br/>
          <w:t>主持人歷史系副教授何永成表示：「其實品酒就是好玩有趣，選擇在2004年最後一天舉辦薄酒萊饗宴，也是希望藉這次活動祝福大家新年快樂！」何永成教授特地準備了三十六種美酒，會場擠爆了慕名前來的教授及學生，物理系教授秦一男帶著酒杯參與，他表示：「每一種酒都有專用的酒杯，高腳杯最適合薄酒萊，不會因為手的溫度而影響酒的口感！」而中文三B翁櫻端表示，在歲末時辦這個活動很令人期待，像她就是來體會薄酒萊的滋味，酒在口中的滋味，很是美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02473f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6/m\472c9e9e-f68a-4871-aec8-3b9688a01254.jpg"/>
                      <pic:cNvPicPr/>
                    </pic:nvPicPr>
                    <pic:blipFill>
                      <a:blip xmlns:r="http://schemas.openxmlformats.org/officeDocument/2006/relationships" r:embed="R055e1e68ea014a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5e1e68ea014a83" /></Relationships>
</file>