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ac8696226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國標辣妹曼妙舞姿　觀眾尖叫連連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上週日（12月26日）在學生活動中心，一場華麗炫目的國標社成果展「舞撩」，在上百位現場觀眾的歡呼尖叫聲中完美落幕。這場戲劇與舞蹈穿插演出的精彩成果展，三個小時毫無冷場，驚嘆聲連連。機電一楊智軒表示：「華麗而動感，戲劇極富創意。」產經一張齡尹則笑著說：「我每一場都喜歡，真的好漂亮喔！」
</w:t>
          <w:br/>
          <w:t>
</w:t>
          <w:br/>
          <w:t>二十種不同風格的舞步，中間穿插改編自周星馳「唐伯虎點秋香」的劇碼，時而豔光四射、時而搞笑全場。輕快活潑的小捷舞、媲美巴西嘉年華熱情奔放的Samba、動作迅速、快如疾風的疾風Cha Cha、狂野熱情的進山Samba、逗趣的Jive套舞以及在2004大專舞展時轟動全場、大獲好評的「舞撩」等，都讓現場觀眾尖叫連連。
</w:t>
          <w:br/>
          <w:t>
</w:t>
          <w:br/>
          <w:t>承襲國標社歷年成果展讓人眼睛一亮的傳統，國標社員配合舞步身著華麗舞衣，舉凡背部全空、腰肩鏤空、細肩帶、小可愛、蓬蓬裙、迷你裙等綴飾亮片的超辣舞衣，再加上斜抱進場、下腰、橫抱、甚至是倒吊式Ending等花式，讓現場觀眾尖叫：「太殺了！好美啊！」
</w:t>
          <w:br/>
          <w:t>
</w:t>
          <w:br/>
          <w:t>在西班牙鬥牛舞Paso中，舞者清一色穿著黑衣紅裙或紅衣黑褲，反映出舞蹈的氣勢磅礡、肅殺氣氛。Jive套舞則為了呈現出舞蹈的活潑輕快，舞者更特地穿著高中制服，俏皮可愛的一手搭肩，蹦跳出場。結合各種風格的壓軸舞「舞撩」，舞衣則包括紅、白、黃、藍、粉紅等鮮艷色彩，流暢優美的動作讓人大呼過癮。其中最引人注目的舞蹈，還包括國標社特地邀請回校的畢業學長姐，以及指導老師胡進山、妻子李姿欣所表演的愛情之舞。
</w:t>
          <w:br/>
          <w:t>
</w:t>
          <w:br/>
          <w:t>去年當眾下跪求婚的胡進山，今年與嬌妻共舞深情纏綿的Rumba，兩人不時眼神對望、舞姿動人，最後李姿欣緩緩劈腿、揚首共吻，浪漫情景羨煞所有現場觀眾。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227002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6/m\ff5d26ed-b4e3-4581-ab5f-755987442869.jpg"/>
                      <pic:cNvPicPr/>
                    </pic:nvPicPr>
                    <pic:blipFill>
                      <a:blip xmlns:r="http://schemas.openxmlformats.org/officeDocument/2006/relationships" r:embed="R6ff3ca61e77a47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f3ca61e77a47c5" /></Relationships>
</file>