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028b60e1c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後悔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突來的消息，我只感到一陣錯愕。接著，心中湧起了一股懊悔的情緒。
</w:t>
          <w:br/>
          <w:t>  
</w:t>
          <w:br/>
          <w:t>她是我國小二年級的同學，一個乖巧的小女孩。第一次見面，是她的外婆帶她來我家的時候。同村莊的阿婆想麻煩我和人生地不熟的她一起上學，於是我便答應了。不幸的是，我國小的個性，只有壞字可形容，外表看似乖巧，內心其實很殘暴。所以，之後她便常受到我的欺負。奇怪的是，我雖然會欺負她，卻不容許其他人欺負她。一旦有人欺負她，往往會被我罵得落荒而逃。所以，班上同學都不敢打她。
</w:t>
          <w:br/>
          <w:t>  
</w:t>
          <w:br/>
          <w:t>她是個安靜的女孩，常常默默跟在我身旁，像個小跟班一樣。別的女同學被我欺負，總會尋求姊姊的幫助，跟老師告狀，要求換位置以遠離我。只有她不一樣，從不會向她外婆求救，或向我媽告狀，這使我一直很疑惑。而和她相處的一年中，她幾乎把我的話奉為天旨。記得有一次，她在我家門口等我一起去上學，我媽擔心她腳會痠，便招呼她進屋內坐。誰知她動也不動，彷彿沒聽見一樣。直到我去喊她，她才緩緩走進屋內。在即將升三年級時，她就轉學到別的國小了。直到偶然的一天，得知她回外婆家，我才再度見到她，而那也是我最後一次見到她了。我到她外婆家和她玩得不亦樂乎。當天的她，是我第一次看到她如此高興，因為她從來沒有笑得如此燦爛。
</w:t>
          <w:br/>
          <w:t>  
</w:t>
          <w:br/>
          <w:t>隨著年齡增長，我越來越懂事，個性也開朗許多。於是，我開始後悔自己當初對她所做的事。每次想到她，心中總是溢滿了愧疚和悔恨。我一直想跟她道歉，好好彌補她。可惜，天不從人願，最後一次聽到她的消息，竟如此殘酷。根據媽媽的敘述，她母親不知何種緣故，看到她就討厭，每次一見面就打她。最後，又因不想看到她而草率地把她嫁給一戶家境小康的人家，且她的對象竟是一名患有口疾的中年男子。我一直難以置信，一個母親會如此狠心地對待自己的子女。
</w:t>
          <w:br/>
          <w:t>  
</w:t>
          <w:br/>
          <w:t>我不停懊悔自己當初沒有好好照顧她，也懊悔自己沒有在她需要幫助的時候伸出援手。只可惜，再如何也已經改變不了事實了。如今，只盼望她能過得好，希望她先生能好好照顧她……。</w:t>
          <w:br/>
        </w:r>
      </w:r>
    </w:p>
  </w:body>
</w:document>
</file>