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776268cb744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鵝黃紅充斥著喧嘩的柏油
</w:t>
          <w:br/>
          <w:t>流動的人群在我眼中　　只是空洞的靈魂
</w:t>
          <w:br/>
          <w:t>誰能注意到憤怒的眼神
</w:t>
          <w:br/>
          <w:t>因為早已被高樓覆蓋
</w:t>
          <w:br/>
          <w:t>
</w:t>
          <w:br/>
          <w:t>我對著路過的巨型野獸咆哮
</w:t>
          <w:br/>
          <w:t>換來的　　是不屬於我語言的辱罵
</w:t>
          <w:br/>
          <w:t>
</w:t>
          <w:br/>
          <w:t>我跛著腿　 時時提醒了曾經橫躺在路中的我
</w:t>
          <w:br/>
          <w:t>你，我，到底誰是侵略者？
</w:t>
          <w:br/>
          <w:t>
</w:t>
          <w:br/>
          <w:t>我，跟著同伴，掙扎的，被套上了車
</w:t>
          <w:br/>
          <w:t>緩緩的駛入……無盡的深淵……
</w:t>
          <w:br/>
          <w:t>
</w:t>
          <w:br/>
          <w:t>在你們的語言
</w:t>
          <w:br/>
          <w:t>我叫流浪狗……</w:t>
          <w:br/>
        </w:r>
      </w:r>
    </w:p>
  </w:body>
</w:document>
</file>