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131de1de964433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596 期</w:t>
        </w:r>
      </w:r>
    </w:p>
    <w:p>
      <w:pPr>
        <w:jc w:val="center"/>
      </w:pPr>
      <w:r>
        <w:r>
          <w:rPr>
            <w:rFonts w:ascii="Segoe UI" w:hAnsi="Segoe UI" w:eastAsia="Segoe UI"/>
            <w:sz w:val="32"/>
            <w:color w:val="000000"/>
            <w:b/>
          </w:rPr>
          <w:t>BALLROOM DANCING WOOED THE CROWD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three-hour long theatrical dance show put on by the International Standard Social Dance Club (ISSD) last Sunday, Dec. 26 won all-round applauses and admiration from over hundreds of spectators at the Student Activity Center. Nearly everyone who was watching this feat of light, color and movement unfolding in front of them, could not contain their screams of delight. Yang Chih-hsuan, a freshman at the Mechanical and Electro-Mechanical Engineering Department was particularly impressed by the costumes and the creativity of the dances, while Chang Lin-yi, a freshman at the Industrial Economics Department was bedazzled by everything. 
</w:t>
          <w:br/>
          <w:t>
</w:t>
          <w:br/>
          <w:t>The creativity of combining the 20 different kinds of dances and incorporating a traditional comical Chinese love story seamlessly in three hours was an accomplishment in itself. The dances that ranged from Fox dances, Samba, Cha Cha to Jive interspersed with funny storylines and various costumes which accompanied each dance simply captivated everyone. In particular, the dance score &amp;quot;The Dance Sensation&amp;quot; which the club put on when they attended last year's college dance cup, left the spectators speechless. 
</w:t>
          <w:br/>
          <w:t>
</w:t>
          <w:br/>
          <w:t>Following the club's tradition, costumes on the dancers were daring, sparkling and sexy. They were even more appealing with the various movements of the dancers such as sliding, gliding or stamping. 
</w:t>
          <w:br/>
          <w:t>
</w:t>
          <w:br/>
          <w:t>In the Spanish Paso, the dancers were wearing black skirts or red pants and using steps that were fast but strong to show the danger and tension of a bullfight. In Jive, dancers were wearing high school-like uniform mastering fast but light steps that were meant to be cute and lively. &amp;quot;The Dance Sensation&amp;quot;, which was the main feature of the whole evening, on the other hand, was a combination of various dances. It overwhelmed everyone with its beautiful visual feast and elegant movements. Furthermore, the club managed to invite two alumni, a renowned couple in the professional dancing world, Hu Chin-shan and Lee Tz-hsin to do a dance about courtship. Their passionate Rumba with locked looks and tangled limbs portrayed the lovers' desire and thus attracted a lot of envious 'oohs' and 'ahs' from the spectators.</w:t>
          <w:br/>
        </w:r>
      </w:r>
    </w:p>
    <w:p>
      <w:pPr>
        <w:jc w:val="center"/>
      </w:pPr>
      <w:r>
        <w:r>
          <w:drawing>
            <wp:inline xmlns:wp14="http://schemas.microsoft.com/office/word/2010/wordprocessingDrawing" xmlns:wp="http://schemas.openxmlformats.org/drawingml/2006/wordprocessingDrawing" distT="0" distB="0" distL="0" distR="0" wp14:editId="50D07946">
              <wp:extent cx="1219200" cy="1828800"/>
              <wp:effectExtent l="0" t="0" r="0" b="0"/>
              <wp:docPr id="1" name="IMG_e61216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96/m\bd7f9c29-0342-400d-9fb7-5c99816aaa88.jpg"/>
                      <pic:cNvPicPr/>
                    </pic:nvPicPr>
                    <pic:blipFill>
                      <a:blip xmlns:r="http://schemas.openxmlformats.org/officeDocument/2006/relationships" r:embed="Rb112c83802524354" cstate="print">
                        <a:extLst>
                          <a:ext uri="{28A0092B-C50C-407E-A947-70E740481C1C}"/>
                        </a:extLst>
                      </a:blip>
                      <a:stretch>
                        <a:fillRect/>
                      </a:stretch>
                    </pic:blipFill>
                    <pic:spPr>
                      <a:xfrm>
                        <a:off x="0" y="0"/>
                        <a:ext cx="1219200" cy="1828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112c83802524354" /></Relationships>
</file>