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717b9dcfe47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許哲齊熱愛旅遊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國80年畢業的化工系（現稱化材系）校友許哲齊，現任職台灣電通副企劃總監，他畢業後誤打誤撞進了一家廣告公司，因為愈做愈有趣，便一路走來都待在廣告界。他從大學時代就十分活躍，除了參加羽球社及西洋劍社，還曾騎自行車環島。97年以後開始熱愛爬山及旅行，足跡踏過突尼西亞、美國、加拿大等多個國家，爬過無數的大山，現任太魯閣國家公園解說員的他，喜歡將自己的旅遊經驗與人分享，其遊歷也常被刊登於報章雜誌上，是一個十足的旅遊氣氛煽動者。（劉育孜）</w:t>
          <w:br/>
        </w:r>
      </w:r>
    </w:p>
  </w:body>
</w:document>
</file>