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4bd4d11ce44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藝術祭今起提供另類體驗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在你的心中，藝術曾像一陣風清涼的吹過嗎？熱愛藝文的師生們本週即可在校園中盡情享受藝術的洗禮！第三屆藝術祭今起（二十六日）熱鬧登場，主題名為「人文、街道、市集」的活動將在海報街呈現，帶給你靜態的人文之美與活力四射的另類藝術。主辦單位學生會會長陳秋明表示，這是一個充滿想像力的空間，歡迎同學來此欣賞藝術者的創作、享受浪漫的市集悠閒。
</w:t>
          <w:br/>
          <w:t>
</w:t>
          <w:br/>
          <w:t>　為期一個禮拜的藝術祭是學生會與建築系、美術社等單位構思許久的藝文活動。自上週起建築系合力在海報街搭建起有別於以往帳幕式的活動場地，用新的概念設計，以木條結構的方式建構起「街道」式的藝術長廊；長廊的四周掛放美術社及全校師生的畫作及攝影作品等，提供漫步在長廊上的人群欣賞。
</w:t>
          <w:br/>
          <w:t>
</w:t>
          <w:br/>
          <w:t>　到過倫敦蘇活區的人們不可能忘記繽紛閒適的市集風情，不曾體驗過的同學可在本周的海報街找到相似的氣息；主題之一「市集」將有街頭畫家駐足為同學們素描，原創者展示別具風格的手工藝品，花卉設計展覽；此外喜愛彩繪指甲的同學們在此將有充分運用的空間、原料及切磋彩繪技藝的對象。學生會更邀請熱舞社、舞研社在悠閒的午後作街頭演出，展現動態藝術。
</w:t>
          <w:br/>
          <w:t>
</w:t>
          <w:br/>
          <w:t>　相信每個人應該都曾對「喜歡嗎？爸爸買給你……」的廣告留下深刻印象，廣告中的爸爸，亦是俱樂部劇團團長謝其文，將率領其劇團至校內演出舞台劇。這個節目是主辦單位特地為「人文」藝術主題所安排，時間為明日晚上七時，在文館實驗劇團開演；演出劇目「殘缺」，描述擁有不同性格五個女孩，追求自己心中完美形象過程的故事，免票入場，歡迎師生們踴躍參加。</w:t>
          <w:br/>
        </w:r>
      </w:r>
    </w:p>
  </w:body>
</w:document>
</file>