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dafef032945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攜手計畫徵求志工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【記者熊君君報導】學務處諮商輔導組徵10∼15位「攜手計畫」志工，將前往淡水天生國小做班級輔導的服務，修習服務教育課程的同學，可抵免學分，歡迎大一、二的同學踴躍參與，明日截止報名。
</w:t>
          <w:br/>
          <w:t>
</w:t>
          <w:br/>
          <w:t>參與的同學將於每週四晚上7時∼9時，學習「課程設計」、「團康訓練」、「POP美工文字」、「人際溝通」等輔導專業知識，報名請洽諮輔組B413室沈綠詩老師。</w:t>
          <w:br/>
        </w:r>
      </w:r>
    </w:p>
  </w:body>
</w:document>
</file>