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43a0c18e342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學海跫音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王英宏寒假赴西發表遠距成果
</w:t>
          <w:br/>
          <w:t>　　
</w:t>
          <w:br/>
          <w:t>△資訊系主任王英宏於寒假期間，受邀參加歐洲文教基金會所舉辦的學術訪問團，遠赴西班牙Palma de Mallorca參加「高科技產業發展與未來──資訊科技國際論文會議」，並在會議中發表本校資訊系遠距教學的技術研究和發展成果，獲得讚賞與肯定。（鍾張涵）
</w:t>
          <w:br/>
          <w:t>
</w:t>
          <w:br/>
          <w:t>洪榮助1月登山發生意外
</w:t>
          <w:br/>
          <w:t>  
</w:t>
          <w:br/>
          <w:t>△統計系兼任副教授洪榮助於1月29日，因登山不幸發生意外逝世，得年63歲，將於本月7日在台北市立第二殯儀館舉行公祭。由於洪老師去世的消息發生在寒假期間，使系內選修課程財政學因無法即時另聘師資，停開下學期課程。洪榮助老師畢業於政治大學財政所，民國五十八年起任職於本校統計系，擔任兼任副教授，教導財政學課程三十餘年。統計三葉士嫚回憶道，洪老師的脾氣很好、上課很用心，聞訊老師不幸過世感到惋惜不已。（林祐全）</w:t>
          <w:br/>
        </w:r>
      </w:r>
    </w:p>
  </w:body>
</w:document>
</file>