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86d632edd54b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櫻花開了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在冬去春來的季節交替中，連續幾日的低溫和風雨，使得沒有多少人察覺到，校園一隅已有幾株櫻花悄然綻放。瀛苑旁的櫻花，在輕輕灑落的陽光下、細細飄揚的雨絲中，正綻放著一樹芳華。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627632"/>
              <wp:effectExtent l="0" t="0" r="0" b="0"/>
              <wp:docPr id="1" name="IMG_eeac91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99/m\a9b11b02-f7bd-4939-a21b-adf2411f3810.jpg"/>
                      <pic:cNvPicPr/>
                    </pic:nvPicPr>
                    <pic:blipFill>
                      <a:blip xmlns:r="http://schemas.openxmlformats.org/officeDocument/2006/relationships" r:embed="Rb66664bfbbe3468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6276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66664bfbbe3468c" /></Relationships>
</file>