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c6e901ca44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中英混血雷甦淳趣事多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一聽說自己被喻為「土木系最帥的帥哥」，土木系工設組一年級的雷甦淳靦腆地笑著說：「沒有吧！」他表示自己從來沒聽過這個稱號，但是現在曉得了以後，感覺：「還不錯。」
</w:t>
          <w:br/>
          <w:t>  
</w:t>
          <w:br/>
          <w:t>父親是英國人、母親為台灣人，他的父母相遇在pub裡，從此迸出愛的火花，他形容自己的媽媽：「還滿可愛的。」中英混血的他，臉上的笑容卻有種童稚的神采，事實上，自小在台灣長大的雷甦淳，中文標準而流利，反倒在英文的應用上，他笑著說是：普通的對話還可以，但是文法就不太行。混血兒的面貌也總使他遇到過不少趣事，包括「把我當成是外國人，以為我不會講中文」或是「也有外國人遇到我，然後拚命講英文。」
</w:t>
          <w:br/>
          <w:t>  
</w:t>
          <w:br/>
          <w:t>小時候的他，由於混血兒長相可愛而引人注目的外表，雷甦淳曾經一度當過童裝model，上過的雜誌不計其數，他深思了一會，說道：「哪一家雜誌喔？嗯！很多家耶，不記得了。」長大後，由於舉家從台北搬遷到花蓮，也就因為距離的關係，使得雷甦淳沒有繼續再往模特兒這行發展下去，他笑著說：「未來如果有機會再看吧！」
</w:t>
          <w:br/>
          <w:t>  
</w:t>
          <w:br/>
          <w:t>問到他的興趣，雷甦淳顯得精神抖擻，目前沒有女友的他，上大學後天天和班上好友走在一塊，玩電腦、打電動、跳舞，有人說他是：「晚上12點不睡覺都在打電動。」對於這樣的說法，雷甦淳臉上的表情盡是笑容，不置可否。同班同學蔣宗綸則在一旁解圍地說：「其實他的興趣還滿廣泛的！」雷甦淳則表示，現在大多和班上同學走得較近，也沒有想過要交女朋友，未來的一切都是隨緣囉！（鍾張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1184"/>
              <wp:effectExtent l="0" t="0" r="0" b="0"/>
              <wp:docPr id="1" name="IMG_d37eb8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9/m\91c5a56c-e5b9-4a4d-b83c-ee0a990fe064.jpg"/>
                      <pic:cNvPicPr/>
                    </pic:nvPicPr>
                    <pic:blipFill>
                      <a:blip xmlns:r="http://schemas.openxmlformats.org/officeDocument/2006/relationships" r:embed="Rfba84cd3e0e043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a84cd3e0e0435a" /></Relationships>
</file>