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8b6dae76ce45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日文系週五推出大戲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曉真報導】由日文系精心策劃的戲劇公演，將於本週五（三十日）隆重登場，晚間六時三十分進場，地點在學生活動中心。系學會會長吳鎮宏表示，為擺脫一般人對日劇總是脫離不了高校生印象，這次特別推出此劇跳脫傳統。上演的劇碼「柱」，將從一根柱子所環繞的故事，探討人性的心理。
</w:t>
          <w:br/>
          <w:t>
</w:t>
          <w:br/>
          <w:t>　「柱」劇內容從一條古老公寓內的柱子說起，沒沒無聞的柱子從房東撞上送醫後開始聲名大噪，眾人皆議論紛紛是否拆移柱子而喧鬧不休，電視台來了、小女生為愛情咒語來祈禱、柱子靈魂之說等，關於柱子的各種傳說產生後，究竟它將被拆除還是保留呢？
</w:t>
          <w:br/>
          <w:t>
</w:t>
          <w:br/>
          <w:t>　演出當天，「柱」劇的原作者松本沙有理，將攜家帶眷的從日本前來觀賞此劇首次在海外的演出。日文系邀請全校師生共同觀賞，全場日文演出，將提供中文字幕。</w:t>
          <w:br/>
        </w:r>
      </w:r>
    </w:p>
  </w:body>
</w:document>
</file>