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06aa3e13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黃鴻珠等12人當選女教聯會理監事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周侯戀的男女主角是誰？」「來台灣發表新書的美國總統是誰？」這是本校女教職員聯誼會於上週二（8日）在驚聲國際會議廳舉行的第5屆第2次會員大會中，聯誼活動趣味機智摸獎的問答題目，加上張家宜理事長提供21項大獎為活動加溫，每個問答題目都令在場女教職員哄堂大笑，為當日活動畫下完美的句點。
</w:t>
          <w:br/>
          <w:t>
</w:t>
          <w:br/>
          <w:t>女教聯會本次開會目的，除了維繫女教職員感情外，會中並改選出第6屆理事9名，名單如下︰黃鴻珠（圖書館館長）、王嫡瑜（教務處招生組組長）、趙雅麗（文學院院長）、宋美王華（外語學院院長）、胡延薇（學務處諮輔組組長）、陳惠美（國交處主任）、蕭淑芬（體育室專任教授）、郝蕙蘭（文錙藝術中心祕書）、黃曼琴（企管系專任副教授），另有候補3名︰丁紹芬（圖書館非書資料組組長）、張慧君（資訊中心教學支援組組長）、李秋娥（總務處保管組組長）。
</w:t>
          <w:br/>
          <w:t>
</w:t>
          <w:br/>
          <w:t>另選出監事3名︰丘瑞玲（圖書館海事博物組組長）、陳叡智（會計系專任副教授）、朱家瑛（資訊中心祕書），另有候補2名︰邱竹林（學務處祕書）、楊繼美（體育室專任副教授）。</w:t>
          <w:br/>
        </w:r>
      </w:r>
    </w:p>
  </w:body>
</w:document>
</file>