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5027c213549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台積電微軟向淡江學子招手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【記者符人懿報導】台積電、台灣微軟公司選定淡江等多所大專院校，分別舉辦暑期實習及生涯體驗計畫，有興趣進入這兩家大企業的同學可把握機會，即日起皆採線上報名，參加甄選。
</w:t>
          <w:br/>
          <w:t>
</w:t>
          <w:br/>
          <w:t>台灣微軟公司主辦第二屆「未來生涯體驗計畫」，招募近百名大專學生到台灣微軟公司參與實際未來生涯體驗，為期一年，不但可以領薪水，更可以藉此提早體驗職場實況、磨練自己的職場技能，並培養正確的做事態度。不限科系、年級皆可報名，下月20日截止。
</w:t>
          <w:br/>
          <w:t>
</w:t>
          <w:br/>
          <w:t>微軟公司為了讓同學更了解該項計畫，選擇了十餘所大專院校辦理巡迴講座，本校是繼台大之後的第二站，明（15）日在淡水校園鍾靈中正堂（Q409），邀請台灣微軟營運暨行銷處平台策略總監、本校電算系（資訊系前身）校友李仲煒主講。
</w:t>
          <w:br/>
          <w:t>
</w:t>
          <w:br/>
          <w:t>去年參加該計畫的英文四張有智同學指出，當時全台大專院校共有2000多人報名參加，僅錄取100位左右，而本校有5位同學獲錄取。台灣微軟為參加的同學們安排一系列體驗活動，如職場訓練、軟體操作、員工提攜計畫，分享職場經驗及微軟種子培訓營等，微軟正式員工也會在閒暇時間與同學們分享工作心得。
</w:t>
          <w:br/>
          <w:t>張有智同學說：「在這個活動中我學到許多寶貴經驗，有一次參加會議，接待人員以為我是微軟正式員工，讓我有受寵若驚之感；另外，在活動期間有機會接待外國的客戶，全程使用英文介紹公司產品，增進了自己的英文實力。」微軟安排的許多訓練課程，增加職場經驗，獲益良多，他希望學弟妹們能夠把握難得機會，踴躍參加。
</w:t>
          <w:br/>
          <w:t>
</w:t>
          <w:br/>
          <w:t>台積電則向本校同學招手，提供暑期實習機會，獲選的同學可於5月至9月參與該公司高科技專案，親身體驗在台積電工作的點點滴滴。詳細的需求類別可上台積電網站（http://www.tsmc.com.tw/人力資源/加入台積/熱門職缺）查詢。</w:t>
          <w:br/>
        </w:r>
      </w:r>
    </w:p>
  </w:body>
</w:document>
</file>