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4350b1b7a49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戰略所週六舉辦所友會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【記者劉昆霖報導】欣逢本校55週年校慶，戰略所擴大邀請畢業校友返校舉辦聯誼活動。將於本週六（19日）上午10時在驚聲大樓T701室舉辦所友會。
</w:t>
          <w:br/>
          <w:t>
</w:t>
          <w:br/>
          <w:t>三月的淡江正是春暖花開的季節，恰逢此刻正為淡江校園百花盛開之際，戰略所王高成所長也希望邀請返校的所友一同欣賞，會中將選出新一屆的所友會會長，並舉辦專題演講。中午安排餐敘，讓所有返校的所友能夠敘敘舊，彼此交流一下情感。</w:t>
          <w:br/>
        </w:r>
      </w:r>
    </w:p>
  </w:body>
</w:document>
</file>