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a35edf87f45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系教授施國琛上（2）月帶領學生張文智、林修名、王德華和張玄菩等5人，與資策會一同前往美國馬里蘭州NIST國家標準與技術中心，參加ADL進階分散式學習國際遠距教學標準SCORM研討暨發表會，成為亞洲唯一的學術合作實驗室。施國琛教授表示，經過2年的努力與積極爭取聯繫，終於在一年前打進國際遠距教學組織，並以淡江大學進入亞洲第一個合作學術實驗室，未來將持續與美國遠距教學進行遠距會議與軟體展示。（鍾張涵）</w:t>
          <w:br/>
        </w:r>
      </w:r>
    </w:p>
  </w:body>
</w:document>
</file>