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83937ba678f48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600 期</w:t>
        </w:r>
      </w:r>
    </w:p>
    <w:p>
      <w:pPr>
        <w:jc w:val="center"/>
      </w:pPr>
      <w:r>
        <w:r>
          <w:rPr>
            <w:rFonts w:ascii="Segoe UI" w:hAnsi="Segoe UI" w:eastAsia="Segoe UI"/>
            <w:sz w:val="32"/>
            <w:color w:val="000000"/>
            <w:b/>
          </w:rPr>
          <w:t>資訊化</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資訊應用研究室和盲生資源中心最近所共同完成之藍芽無線介面軟硬體系統，不僅可改善視障者不易自行安裝盲用電腦點字觸摸顯示器，而且可利用無線耳機聽取盲用電腦中英文語音訊息。以往盲用點字觸摸顯示器需靠連接線連接桌上型或筆記型電腦，並利用有線喇叭或耳機連接音效卡輸出孔，視障者實在不易自行安裝使用或拆解收拾。目前國內已推廣約1600台遍佈在全省各地和持續推廣之國產點字觸摸顯示器，只要更換此介面模組，即可直接升級成為新一代藍芽無線盲用電腦，讓視障者在安裝使用時，更為容易及便捷，創造一個更無障礙環境的資訊世界。</w:t>
          <w:br/>
        </w:r>
      </w:r>
    </w:p>
  </w:body>
</w:document>
</file>