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f5730d7e0a41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圖書館講習歡迎報名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怡君報導】圖書館將於5月3日14:20~15:50及5日18：30~20:00在總館301指導室舉辦「蒐集資料的方法：商管類數據型資料專題」講習，內容為教導師生如何利用「台灣經濟新報資料庫」與「AREMOS經濟統計資料庫系統」，查尋上市、上櫃公司資料、總體經濟及金融指標資料、國內基金及金融指標資料等，。報名時間自今日起至5月5日止，報名網址： http://service.lib.tku.edu.tw/。</w:t>
          <w:br/>
        </w:r>
      </w:r>
    </w:p>
  </w:body>
</w:document>
</file>