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d1a7e9084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人際與溝通　名師開講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【本報訊】員工福利會自五月三日起，開設「人際與溝通」系列講座，由校內名師主講，歡迎教職員工同仁踴躍參加。 
</w:t>
          <w:br/>
          <w:t>
</w:t>
          <w:br/>
          <w:t>　系列講座包括「溝通與說服」、「組織溝通」、「談判與溝通技巧」及「漫談人際關係與溝通」等四場講演，分別由大眾傳播學系趙雅麗教授及李美華主任、應用日語系姚能鑽老師，以及管理學系潘志偉教授等四位名師主講，為同仁的「EQ」加分。
</w:t>
          <w:br/>
          <w:t>
</w:t>
          <w:br/>
          <w:t>　以上講座自五月三日起一連四週在週一午間12：20-13：50進行，地點在V101教室，行政人員請填寫報名表，以方便作業，報名表請送回B402課外活動輔導組張毓容小姐。</w:t>
          <w:br/>
        </w:r>
      </w:r>
    </w:p>
  </w:body>
</w:document>
</file>