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59550d1d54e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TQM研習會今舉行兩梯次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今（21）日在覺生及驚聲兩個國際會議廳，舉行93學年度全面品質管理（TQM）研習會，邀請獲得第14屆國家品質獎的元智大學校長詹世弘蒞校，與本校同仁分享該校全品管的經驗，另由秘書室主任秘書宛同專題報告：「從淡江品質獎到國家品質獎」。
</w:t>
          <w:br/>
          <w:t>
</w:t>
          <w:br/>
          <w:t>研習會分為上下午兩梯次，由校長張家宜博士開幕致詞，並由學術副校長馮朝剛、行政副校長高柏園分別主持會議，全校一、二級主管暨秘書與行政人員約650人參加。此次研習會由於參與人數眾多，故規劃在兩個國際會議廳舉行，配合現場主播及同步收播方式進行，各梯次各有一場綜合座談，讓同仁分享全品管研習後心得。</w:t>
          <w:br/>
        </w:r>
      </w:r>
    </w:p>
  </w:body>
</w:document>
</file>