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d11f1c804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大航盃7校競賽無人遙控飛行載具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中國航太學會主辦，本校航太系承辦之第26屆大航盃，於12、13日在淡水校園舉行各項賽事，其中「無人遙控飛行載具競賽」在副教授馬德明領軍下，於7校9組中脫穎而出，再度奪回睽違已久的第一名，另獲最佳報告獎及最佳製造獎，距離上次奪冠的2000年已相隔5年。
</w:t>
          <w:br/>
          <w:t>
</w:t>
          <w:br/>
          <w:t>今年大航盃共有淡江、成大、逢甲、空軍官校、航空技術學院、中正理工、虎尾科大等7校參與，其中「無人遙控飛行載具競賽」項目最受矚目。主辦單位並未限制飛機材料及構型設計，但須能承受最少4公斤，並於60公尺以內離地起飛，為了比賽公平性，將發動機予以限制。本校航太系以自行設計製造的「Albatross（信天翁）」獲獎，參與同學之一航太三陳沛仲表示：「希望設計出來的飛機能夠跟信天翁一樣，飛得又高又遠。」
</w:t>
          <w:br/>
          <w:t>
</w:t>
          <w:br/>
          <w:t>本校獲獎團隊使用材料為質量較輕，且較堅固的碳纖維及玻璃纖維等材質製作，並以鈦金屬設計起落架，以及裝設精密遙測儀器，可於飛行途中即時將資料及遙測所得影像，傳回地面監控站，籌劃費時一年。這支隊伍由馬德明教授指導，成員有：大四盧建宏、黃振彧、賴宥宏、林立智、林怡秀、方志緯、歐亦泰、曾笠哲、陳坤良、大三鄭玉祥、黃種寬、陳怡帆、陳沛仲、邱正源、大二林則佑、陳韻婷、陳又銘、張俊彥、黃佩瑩及高健翔。陳沛仲表示：「感謝馬德明老師及一同努力的學弟，以及提供環境的學校，能有這樣的成績都是他們堆疊起來的！但是，我們離真正的UAV（無人飛行載具），其實還有好一大段路要走！」
</w:t>
          <w:br/>
          <w:t>
</w:t>
          <w:br/>
          <w:t>另外，大航盃中各項運動競賽，不因天氣陰晴不定而降低了競賽熱忱，運動項目中除足球、躲避球及拔河因雨取消，其餘項目照常舉行。現場觀眾不畏寒冷，一一為場上球員加油打氣，使假日的校園非常熱鬧。今年大航盃由本校主辦，成績亮眼，特別是女排項目首度奪得第一名；女籃則延續以往氣勢，再次在7校中搶下第一名，桌球拿下第二名，壘球和撞球則是第三名，成績較以往更為出色。</w:t>
          <w:br/>
        </w:r>
      </w:r>
    </w:p>
  </w:body>
</w:document>
</file>