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8f7937f9749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藝術祭登場　海報街百花齊放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昆霖報導】由學生會主辦的第4屆淡江藝術祭，今（21）日起為期一週，內容包羅萬象，除有花季大賞、押花製作、音樂會之外，現場還有畫家為同學們作畫，可說是充滿濃厚人文氣息。學生會文化部長張儷馨說：「希望讓全校師生一同體會淡江校園的美，提昇校內的文化氣息。」
</w:t>
          <w:br/>
          <w:t>
</w:t>
          <w:br/>
          <w:t>充滿春意的三月天，淡江校園百花齊放，美不勝收。學生會表示，在海報街的花季大賞，現場除了提供校園花景圖片、各式盆栽欣賞之外，也有專人為大家解說，讓全校師生體會淡江花景之美。現場更有花藝社及美術社學生的押花作品，並邀請本校文錙藝術中心組員楊靜宜到場指導如何押花，讓參觀師生親自體會押花樂趣，押花作品被選為佳作還有機會獲得電影票。此外，活動期間每日中午12時至下午3時，將邀請校外人物畫家到場免費替師生們作畫。
</w:t>
          <w:br/>
          <w:t>
</w:t>
          <w:br/>
          <w:t>本週四晚上6時30分在文錙音樂廳則有一場音樂盛宴，由口琴社、古典吉他社、古箏社以及鋼琴社共同舉辦音樂會，曲目相當豐富，歡迎愛樂者自由入場。</w:t>
          <w:br/>
        </w:r>
      </w:r>
    </w:p>
  </w:body>
</w:document>
</file>