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4a94e82f74a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社團評鑑週五召開說明會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務處課外活動輔導組將於週五（25日）下午4時10分，在商館B713教室舉行社團事宜及社團評鑑說明會，向全校213個社團說明本學期社團活動經費補助、如何繳交成果報告書、社團護照及社團集中網站、社團活動申請系統、社團評鑑相關事宜。課外組表示，無論是否參加社團評鑑，各社團負責人或社團幹部至少需有一名代表出席會議，無故缺席之社團將視同下學年停止運作。</w:t>
          <w:br/>
        </w:r>
      </w:r>
    </w:p>
  </w:body>
</w:document>
</file>