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9542330db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公司徵才說明及就業輔導講座今日開跑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就輔組自今（21）日起於淡水校園鍾靈中正堂（Q409），舉辦一連串的公司徵才說明會及就業輔導系列講座。就輔組組長黃鳳娥說明，公司徵才說明會共有一百多家廠商參與，共提供13000多職缺，其中不乏航空運輸業、科技業、銀行業與文教業廠商。</w:t>
          <w:br/>
        </w:r>
      </w:r>
    </w:p>
  </w:body>
</w:document>
</file>