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74220203b4a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論文數據庫講習週三舉行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為使本校師生了解「中國學位論文全文數據庫」的內容與使用方式，覺生紀念圖書館特別邀請萬方數據（香港）有限公司陳尚朋先生，於週三（23日）下午3時及4時在總館三樓301指導室，舉辦兩場「中國學位論文全文數據庫」講習。報名時間至23日止，參加名額以30人為限，有興趣的同學可上網（http://service.lib.tku.edu.tw）報名。</w:t>
          <w:br/>
        </w:r>
      </w:r>
    </w:p>
  </w:body>
</w:document>
</file>