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16164d58941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大專籃賽本校晉級決賽　今日出戰高師大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【記者陳志堅報導】大專籃球聯賽複賽部份，已於本月20日在萬能技術學院結束一週賽程。本校籃球隊一掃去年的陰霾，以4勝3敗戰績，獲得分組第4，並晉級決賽，將於今（28）日在高雄迎戰地主隊高師大。
</w:t>
          <w:br/>
          <w:t>
</w:t>
          <w:br/>
          <w:t>首戰對上實力堅強的政大，奮戰40分鐘，以79：93，14分之差不幸落敗。輸了第一場球賽，全隊員更加警惕，接下來的4場比賽，靠著一股不服輸的氣勢，分別以2分、4分、3分關鍵分擊敗陸軍官校、萬能技術學院及高海科大。
</w:t>
          <w:br/>
          <w:t>
</w:t>
          <w:br/>
          <w:t>最重要的第5場比賽，對上去年的對頭大漢技術學院，靠著連續3場勝利氣勢，開賽沒多久就取得領先地位，領先差距一度拉大至10幾分，但兩隊實力相差不多，比賽分數呈現拉踞，直到終場結束，以91：86擊敗大漢，順利晉級決賽。
</w:t>
          <w:br/>
          <w:t>
</w:t>
          <w:br/>
          <w:t>籃球隊長法文四王冠能說：「去年輸給大漢，今年不但打贏他們，而且還進到決賽，真的很開心。」在同組的球隊裡面，本校球員平均身高比別人矮，主要靠著2-3區域聯防的站位，搶下不少的籃板。
</w:t>
          <w:br/>
          <w:t>
</w:t>
          <w:br/>
          <w:t>當天在清華大學同時進行大專棒球聯賽複賽部份，本校棒球隊以兩勝一敗戰績，得分組第二，無緣晉級決賽。
</w:t>
          <w:br/>
          <w:t>　　
</w:t>
          <w:br/>
          <w:t>棒球校隊同學為大專棒賽已練習很久，初賽晉級後更加緊練習，此次複賽前兩場對上實力較弱的高師大及實踐大學，分別以12比4和11比6，大幅狂掃對手。第三場遇上聖約翰技術學院，由於本校投手狀況不穩，在1局上就丟掉3分，讓全隊陷入追分壓力中。第2局起積極搶攻，曾追到3比3平手，然而關鍵的六局上，本校投手再度失靈，讓對手一口氣拿下4分。比賽來到七局下半，似乎有逆轉趨勢，先靠連續火力拿下2分，接著在兩出局造成滿壘，可惜最後以三壘滾地球畫下句點，以5比7，2分之差輸了比賽，也輸掉晉級的希望。
</w:t>
          <w:br/>
          <w:t>
</w:t>
          <w:br/>
          <w:t>棒球隊長化材三陳志維表示：前兩場的打擊和去年相比都有十足的進步，關鍵的第三場，則是輸在投手未能壓住對方打擊，再加上幾名中心打者，因受傷不在場上，戰力折損不少。他強調：「明年我們一定會捲土重來！」</w:t>
          <w:br/>
        </w:r>
      </w:r>
    </w:p>
  </w:body>
</w:document>
</file>