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dd7a5428c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國交處日語班今起開課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國交處自即日（28日）起，將開設兩班初級日語會話班，上課時間地點為每週一18：10-19：30，分別在L415和L416授課，歡迎有興趣且有五十音基礎的本校教職員工生踴躍報名。該課程由國交處日本麗澤大學江崎美香、南元美、松本佳代子同學擔任授課老師。報名請洽國交處辦公室（L404）紀淑珍或詹盛閔（校內分機2002、2003或專線26296579）。</w:t>
          <w:br/>
        </w:r>
      </w:r>
    </w:p>
  </w:body>
</w:document>
</file>