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04a968bf34a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畢業25年　日文系校友週六同歡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健暐報導】日文系68年畢業的AB兩班同學，將於本週六（16日）在台北校園5樓校友會館，舉行畢業25年的「知命之約」，約有50位同學從各地趕來參加，聯絡人張振盛表示：「特地邀請當年的教師，真的好期待再見到老師喲！」
</w:t>
          <w:br/>
          <w:t>
</w:t>
          <w:br/>
          <w:t>現任職會計師事務所的張振盛指出，由於已畢業25年，大家都年近50歲了，將達到孔子所說的：「五十而知天命。」日文系這兩班畢業後一直有聯絡，每隔幾年都會舉辦校友聯誼會，在會長西儒公司董事長魏俊明及幾位熱心同學奔走下，同學多保持聯絡。這次聚會，系主任彭春陽、當年教師娓崎美佐子、加藤玲子、賴勝烈皆邀請出席。
</w:t>
          <w:br/>
          <w:t>
</w:t>
          <w:br/>
          <w:t>該兩班於2003年舉辦聚會過後，還向同學們邀稿，出版一本厚達87頁的紀念專輯，內容包含憶當年看今朝的感激文章，敘述會面現場重現、還有未出席同學動態、師長動態，及收支明細等，張振盛表示：「這次活動預期在分享生活心得時，一定會時間不夠，還可以再出一本紀念冊了。」</w:t>
          <w:br/>
        </w:r>
      </w:r>
    </w:p>
  </w:body>
</w:document>
</file>