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7ae83afca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本校主辦全國大學博覽會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2005全國大學校院暨研究所博覽會將由本校主辦，預定於今年7月16、17日分北、中、南、東四區同步舉行，本屆為考量服務東部考生，特增設「東區博覽會」，讓考生不用再南征北討。7月16、17日博覽會各區場地如下：北區─台大綜合體育館，中區─台中中興大學，南區─高雄工商展覽中心，東區─花蓮縣立體育館。
</w:t>
          <w:br/>
          <w:t>
</w:t>
          <w:br/>
          <w:t>教務處表示，鑑於部分大學曾反映，民間團體舉辦的大學博覽會流於商業化，經由全國大學校長會議會及國立大學校院協會、私立大學校院協進會理監事會議決議後，原則上每年由公、私立大學輪流舉辦，去年首屆為中正大學主辦，今年為第二屆，由本校受教育部委託接下這項重責大任。
</w:t>
          <w:br/>
          <w:t>
</w:t>
          <w:br/>
          <w:t>此外，大學指定考試科目成績將於7月20日寄送考生，因此於參展時考生尚未收到成績單，網路選填志願為21日至29日，為服務考生，將分別在各區博覽會上特別安排一場「指考網路選填志願說明會」。</w:t>
          <w:br/>
        </w:r>
      </w:r>
    </w:p>
  </w:body>
</w:document>
</file>