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0de8e7f10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跆拳道校隊輔大盃奪2銀4銅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跆拳道校隊日前參加輔大盃錦標賽，獲得2銀4銅佳績，雙銀為公行二郭家樺和化材四吳仲軒奪得，其中郭家樺在決賽中一路保持領先，不料在最後關頭被逆轉，以些微之差錯過金牌，直呼可惜，她說：「去年奪金，對這次表現不太滿意，下次定將金牌要回來。」
</w:t>
          <w:br/>
          <w:t>
</w:t>
          <w:br/>
          <w:t>其他四銅為物理二賴文彬男子黑帶中量級、資工二向胤澤男子色帶重量級、資管二李美蒨女子色帶羽量級、國貿三王月芬女子黑帶雛量級，此次比賽共有台大、輔大、文化等多校參賽，競爭相當激烈，多數學校都將此視為五月大專盃前的練習賽，選手們的練習狀況正好藉此來驗收，也可對日後的競爭對手，有更多的了解，再決定增加練習或做不同的訓練。
</w:t>
          <w:br/>
          <w:t>
</w:t>
          <w:br/>
          <w:t>教練羅文祥表示，校隊選手以平常心來看待此次的比賽，以不受傷害為主，也讓選手多吸收比賽經驗，大專盃才是校隊的主要目標，為了比賽，隊員們從開學起每日清晨6時30分練習晨操，加上平常週二、四晚上的團練，校隊更是一、三、五晚上也不鬆懈，完全以拚鬥的精神來看待這次的比賽，辛苦過程不在話下，社長王月芬說：「我們雖然看重比賽，但不論得獎與否，在比賽中，我們已經充分的享受了過程！」</w:t>
          <w:br/>
        </w:r>
      </w:r>
    </w:p>
  </w:body>
</w:document>
</file>