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35b540ca04d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軍訓室辦折抵役期說明會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軍訓室提醒即將畢業的男同學，辦理軍訓課程折抵役期，需先行準備相關資料，為維護同學的權益，明（12）日及後天中午12時10分至13時，軍訓室將在B408教室辦理兩場說明會，各班皆須遴選至少一名學生參加說明會，以便協助同學集體辦理申請。</w:t>
          <w:br/>
        </w:r>
      </w:r>
    </w:p>
  </w:body>
</w:document>
</file>