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07cf9180b4a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國際化《《《化學系王文竹今邀澳洲學者蒞校講學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化學系教授王文竹邀請澳洲新堡大學化學博士、CSIRO（Commonwealth Scientific and Industrial Re-search Organization）資深研究員衛剛，於昨（10）日至17日來校短期講學，今日下午2時在Q409，主講「金奈米顆粒之感測器及電化學電容器」，週三（13日）下午二時及四時在Q409，主講兩場「超分子化學：中基於金屬的自我組裝（I）、（II）」。（顏淑惠）</w:t>
          <w:br/>
        </w:r>
      </w:r>
    </w:p>
  </w:body>
</w:document>
</file>