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27e35ec79a47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校園傳奇今晚舉行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三蘆、建北校友會今晚六至九時，仿電視節目「黃金傳奇」舉行「校園傳奇」活動，分組在視聽教室、牧羊草皮、驚聲廣場、海博館、松濤噴水池五地，進行舉旗子、極速傳說、灰頭土臉、木頭人、尖峰時刻等五關遊戲，第一名隊伍可獲得神秘獎品，最後一名則將遭噴水處罰。
</w:t>
          <w:br/>
          <w:t>
</w:t>
          <w:br/>
          <w:t>　建北校友會長羅偉誠解釋遊戲內容，舉旗子遊戲將手腳並用，依照關主指示舉手上的旗子跟腳上的布條；木頭人遊戲除了關主喊123木頭人回頭時不能動，還要在關主轉過頭時，把麵包沾哇沙米吃掉；極速傳說用黑白配遊戲比賽，輸的要回起點重新開始，先跑到敵營即為獲勝；灰頭土臉則是比賽哪一隊把麵粉堆中的乒乓球吹出最多；尖峰時刻則要把汽球上的奶油刮乾淨。這五關的比賽皆由關主決定分數，累積最高分者即是冠軍。</w:t>
          <w:br/>
        </w:r>
      </w:r>
    </w:p>
  </w:body>
</w:document>
</file>