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68e330c6d643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東南亞數學專家明日交流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顏淑惠報導】數學系將於週二（19日）在騮先紀念科學館S434，首度舉辦「東南亞數學研討會」，邀請越南、柬埔寨、香港、中國等地在數學領域上有相當研究的學者來校研討，如：中國科學院士石鐘慈、東南亞數學總會會長岑嘉評及柬埔寨數學學會會長Chan Porn等。數學系主任錢傳仁表示，此次研討會分「代數、分析、微分方程」三單元進行研討，藉此次學術交流了解各國數學學會運作情形，並提升本校國際上的知名度，希望能招攬更多東南亞各國的僑生。</w:t>
          <w:br/>
        </w:r>
      </w:r>
    </w:p>
  </w:body>
</w:document>
</file>