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fcd913a94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　週六逗陣來讀冊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本週六（23日）為一年一度的「世界閱讀日」，覺生紀念圖書館特別以「伸展閱讀之翼，開闊心靈之窗」為主題，推出「好書展」、專題演講、讀書會、購書優惠及「有獎徵答」等，活動從23日到29日，歡迎全校師生一同參與。
</w:t>
          <w:br/>
          <w:t>
</w:t>
          <w:br/>
          <w:t>活動期間總館二樓新書展示區（閱報區）將舉辦「好書展」，精選92、93年度各項得獎及暢銷書，如聽見100%的村上春樹等。本校師生可憑服務證或學生證，至北新路摩爾書局、英專路綠生活書局、中山路淡水城文化廣場享85折購書的優惠。此外各大樓淡江時報報架上有「有獎徵答問卷」，填妥後交至總館二樓詢問台，全部答對可參加摸彩，最高可得圖書禮券3000元，5月6日將在圖書館公佈欄及網頁公告得獎名單。
</w:t>
          <w:br/>
          <w:t>
</w:t>
          <w:br/>
          <w:t>行政副校長高柏園將於26日晚上7時在總館U203，主講「讓我們從小王子讀起」。28日晚上7時則由未來所所長陳國華在總館U203擔任讀書會導讀者，討論主題為「少年Pi的奇幻漂流」。有興趣的同學可在23日後上網報名，僅開放25個名額，前10位報名且參加者，可獲得圖書禮券200元。詳細活動內容可上網（http://www.lib.tku.edu.tw/）查詢。</w:t>
          <w:br/>
        </w:r>
      </w:r>
    </w:p>
  </w:body>
</w:document>
</file>