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843a1f4744c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東方錶盃256人爭名　陳建瑋稱王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第11屆東方錶盃網球賽於7日（週四）至11日，在桃園國立林口體育學院舉行，男生乙組部份為單打賽事，共有256名選手參加，本校機電四C陳建瑋奪冠、國貿三B許祐瑜獲得季軍，女網運管一張雅茹，以後起之秀，在128名選手中得到亞軍。
</w:t>
          <w:br/>
          <w:t>
</w:t>
          <w:br/>
          <w:t>陳建瑋說，在打前8強及4強時，皆遇到成功大學的選手，局局驚險，經過一番苦戰才贏得比賽。而爭奪冠亞軍，對手為靜宜大學，陳建瑋與一般乙組選手底線打法不同，他上網截擊置對方於死地，兩人球路相剋，以8：2輕鬆獲勝。
</w:t>
          <w:br/>
          <w:t>
</w:t>
          <w:br/>
          <w:t>許祐瑜在進入前16強時，與宜蘭大學對峙，打得十分辛苦，對方5：3差點要贏得勝利，而許祐瑜挽救兩個賽末點，連追4局，最後逆轉情勢，7：5獲勝。他在打進前四強，碰到學長陳建瑋，兩人商討為了淡江的光榮，以獲得最好的成績拿到第一與第三名，節省體力去打冠亞軍賽，讓學長搶下冠軍頭銜。
</w:t>
          <w:br/>
          <w:t>
</w:t>
          <w:br/>
          <w:t>女網張雅茹雖然才一年級，她以強勁的底線抽球及罕見的雙手正反拍，成黑馬之姿。進入前16強時，遇到北醫的第二種子，對方實力堅強，張雅茹抽球左右夾攻，最後7：6險勝。冠亞軍時，對上逢甲大學，剛開始4：0遙遙領先，但對方之後適應球路，不幸以4：8落敗。張雅茹說：「很難過與冠軍擦身而過，連打幾天，體力消耗太多有點累，希望下次能得到第一。」
</w:t>
          <w:br/>
          <w:t>
</w:t>
          <w:br/>
          <w:t>女網教練范姜逸敏也表示：「大家都盡力，這次好的開始，希望之後的比賽也有好的成績。」</w:t>
          <w:br/>
        </w:r>
      </w:r>
    </w:p>
  </w:body>
</w:document>
</file>