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a9b1c9a5048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亞東盃保齡球賽　本校獲團隊雙冠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報導】第三屆亞東盃全國大專技職院校保齡球錦標賽，於9日在亞東技術學院舉行，大專院校共15所160多人參加，男子個人組數研所博士三施銘權獲亞軍，三人組隊長國貿三B王則凱、化學二林佑學、施銘權奪冠；機電三A黃鴻鈞、日文四A蔡佳奇、產經所博士一黃亦儒得第六，而團體組由上述6人摘冠。
</w:t>
          <w:br/>
          <w:t>
</w:t>
          <w:br/>
          <w:t>這次比賽積分方式，一人打6局，一局滿分300，個人組亞軍施銘權前兩局都打到230多分以上，氣勢逼人，但因前幾天得腸胃炎，以致於後半段沒體力，以總分1178輸給冠軍亞東技術學院1190分。
</w:t>
          <w:br/>
          <w:t>
</w:t>
          <w:br/>
          <w:t>三人組共計18局，冠軍打出3448分好成績，另一組得第六，獲3219分，其中黃亦儒在比賽前幾天練習時，竟然打出滿分300，鼓舞士氣。而團體組6人取最好5人30局成績，得到5652分，王則凱說：「這次比賽球道不好打，但每個人盡全力，破解許久未得的團體冠軍。」教練王嘉瑋也說，每個球員都很穩定，平常訓練的實力皆有發揮出來。</w:t>
          <w:br/>
        </w:r>
      </w:r>
    </w:p>
  </w:body>
</w:document>
</file>