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262f40f1a49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畢業舞會徵工作人員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第26屆畢籌會將於29日舉辦「2005淡大最後的夏天———比基尼夜趴」畢業舞會，急徵當天臨時工讀生，時薪150元起，有興趣的同學可於27日前，將基本聯絡資料與全身照，寄至skytku@yahoo.com.tw畢籌會信箱應徵。
</w:t>
          <w:br/>
          <w:t>
</w:t>
          <w:br/>
          <w:t>這場睽違三年的畢業舞會，也是首次在圖側旁牧羊草坪舉辦，主辦單位表示，這次佈景將呈現南洋風與Basanova的風味，營造夏天的感覺，更要讓在場的畢業同學，隨著Hip Hop的音樂隨之擺動，放鬆自己。</w:t>
          <w:br/>
        </w:r>
      </w:r>
    </w:p>
  </w:body>
</w:document>
</file>