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8a1a13e8648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失蹤6年　尋獲張錦倫白骨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原財金系學生張錦倫無故失蹤將近6年，本月8日下午5時，一名台電電纜工人在淡水登輝大道金龍橋下草叢中，意外發現一堆白骨，檢警從其旁衣物皮夾內，起出張錦倫的本校證件及郵局金融卡等物，經判定無誤，已排除他殺嫌疑。
</w:t>
          <w:br/>
          <w:t>
</w:t>
          <w:br/>
          <w:t>張錦倫母親於上週一通知學校，並表示，應是張生沒錯，已於上週五（15日）進行DNA檢定，約需兩週後確認，其母對此結果仍感到傷心無比，由於學校已協助張母領取學生平安保險意外理賠金，張母表示感謝，並無異議。</w:t>
          <w:br/>
        </w:r>
      </w:r>
    </w:p>
  </w:body>
</w:document>
</file>