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2b72b96c740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老媽可愛的虛榮心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今天電話中，老媽突然關心起百貨公司專櫃化妝品是否有打折的事情。
</w:t>
          <w:br/>
          <w:t>
</w:t>
          <w:br/>
          <w:t>　老實說，自從辭掉一份薪水優渥工作，現在只剩零星家教維持生計，逛百貨公司對我而言，儼然成為一種奢侈浪費的行為，再加上現在開架式化妝品隨手可得，一百元就可以買到不錯的化妝品，對我這種窮苦小民來說，這是最省錢又方便不過的。
</w:t>
          <w:br/>
          <w:t>
</w:t>
          <w:br/>
          <w:t>　不過老媽關心百貨公司化妝品折扣更是讓我好奇，我們那個鄉下小鎮，只有一家三商百貨，那時候三商出現時，大家都以為鎮上要繁榮了，沒想到多年後的今天，還是一副「庄腳」樣，而且裡頭的東西好像是都市不要後，才下貨到這邊來，連個化妝品專櫃也只有「美爽爽」，老媽逛起來當然一點都不爽。
</w:t>
          <w:br/>
          <w:t>
</w:t>
          <w:br/>
          <w:t>　在我們鎮上，想逛個像樣的百貨公司，要千里迢迢坐兩個小時的公車到台中市去，對老媽而言，逛個百貨公司要這樣辛苦，不如就別去了。於是，市場裡到處都是仿名牌的便宜衣服，還有一堆號稱舶來品，老媽常常都會在那邊獲得許多「戰利品」。
</w:t>
          <w:br/>
          <w:t>
</w:t>
          <w:br/>
          <w:t>　「你看這一件才100元，穿起來像不像2000元的質感……」
</w:t>
          <w:br/>
          <w:t>
</w:t>
          <w:br/>
          <w:t>　「你看這車工多好啊，是香奈兒的……」
</w:t>
          <w:br/>
          <w:t>
</w:t>
          <w:br/>
          <w:t>　「這副太陽眼鏡是CD的，戴起就是味道不一樣。」
</w:t>
          <w:br/>
          <w:t>
</w:t>
          <w:br/>
          <w:t>　老媽越講越開心時，總會忽略加上「仿」字，這時候老爸一定還專注在股票分析上，可能連頭都還沒抬起來看一下，但卻可以馬上脫口就說：「不論妳穿什麼、戴什麼都好看。」想也知道這句話永遠是用來敷衍一下老媽用的。
</w:t>
          <w:br/>
          <w:t>
</w:t>
          <w:br/>
          <w:t>　只要我們小孩在家，一定得要跟老媽分享她的戰利品，而且要想出很多誇張讚美的台詞，這樣才能滿足她一天挑選下來的辛勞收穫。
</w:t>
          <w:br/>
          <w:t>
</w:t>
          <w:br/>
          <w:t>　但老媽並不會因此而滿足，就像有一次，老媽透過朋友介紹，跑到隔壁鎮上設計了一個很「讚」的髮型回家，那天中午老爸同事小孩結婚，喝喜酒去，家裡都沒人，她開始狂CALL我手機，恰巧我在開會，沒法接聽，老媽找不到人家讚美，沮喪得很，整個中午都不敢睡覺，深怕把頭髮壓壞。
</w:t>
          <w:br/>
          <w:t>
</w:t>
          <w:br/>
          <w:t>　　最後，大中午的熱天，不甘心的老媽居然跑去市場，不是為了買菜，而是要炫耀她的新髮型，市場總會聚集很多三姑六婆，老媽到那邊去，絕對可以滿足她想被誇獎的感覺，果然沒一下子，大家好像在「看豬母」(這句要用台語唸才會有感覺)一樣的統統圍在老媽身邊，七嘴八舌的開始讚美起來：
</w:t>
          <w:br/>
          <w:t>
</w:t>
          <w:br/>
          <w:t>　「哇！妳去哪邊作的，怎這樣漂亮？」
</w:t>
          <w:br/>
          <w:t>
</w:t>
          <w:br/>
          <w:t>　「妳年輕20歲有耶！」
</w:t>
          <w:br/>
          <w:t>
</w:t>
          <w:br/>
          <w:t>　「介紹一下在哪邊，我們也要去。」
</w:t>
          <w:br/>
          <w:t>
</w:t>
          <w:br/>
          <w:t>　才剛去了市場被誇獎完，老媽還是不甘心，下一站地點馬上換成游泳池。
</w:t>
          <w:br/>
          <w:t>
</w:t>
          <w:br/>
          <w:t>　「洪太太阿妳怎穿這樣漂亮要來游泳喔？」一進門口，服務台的歐巴桑很熱烈的打聲招呼，接下來所有潛在水底的一群老女人馬上跟著浮出水面，這些都是老媽的游泳好友。
</w:t>
          <w:br/>
          <w:t>
</w:t>
          <w:br/>
          <w:t>　「喔，阿游泳那需要穿這樣『水』？」
</w:t>
          <w:br/>
          <w:t>
</w:t>
          <w:br/>
          <w:t>　「阿妳的頭髮今天很漂亮耶，這樣游掉太可惜了啦。」
</w:t>
          <w:br/>
          <w:t>
</w:t>
          <w:br/>
          <w:t>　「阿妳要娶媳婦啦？今天這樣漂亮幹麻？」果然這群人還是用力的給老媽誇獎一番，最後她才願意開開心心的回家去，當然家裡的鏡子在這天，是免不了被老媽虐待一番。
</w:t>
          <w:br/>
          <w:t>
</w:t>
          <w:br/>
          <w:t>　掛上電話前，老媽拼命交代：「化妝品有打折送贈品就多買幾瓶回來。」
</w:t>
          <w:br/>
          <w:t>
</w:t>
          <w:br/>
          <w:t>　「上次妳買的那個牌子，我皮膚擦起來大家都說『金帥帥』。」
</w:t>
          <w:br/>
          <w:t>
</w:t>
          <w:br/>
          <w:t>　「還有那雙兩百元的玻璃鞋，我穿去街上，大家都誇獎的要死呢，我都跟人家說這雙是名牌的，一雙要好幾千，那些女人還居然相信，一堆人還要出價跟我買勒。」老媽果然得意起來，劈哩啪啦講了一堆，不時還發出得意的竊笑聲。
</w:t>
          <w:br/>
          <w:t>
</w:t>
          <w:br/>
          <w:t>　「好啦！我會去百貨公司看看母親節化妝品哪個有打折，順便再買幾套衣服跟鞋子回家」我很快的接話。
</w:t>
          <w:br/>
          <w:t>
</w:t>
          <w:br/>
          <w:t>　「是啊是啊，媽老了，需要穿水一點出門，這樣你們小孩也會有面子啊！」老媽為自己的愛美與虛榮找了一個最好的理由與藉口。
</w:t>
          <w:br/>
          <w:t>
</w:t>
          <w:br/>
          <w:t>　當老媽滿意掛上電話後，此時我腦中馬上浮現的畫面是--老媽又穿著我寄回去的鞋子、衣服，臉上塗抹著我送她的化妝品，大搖大擺走在菜市場裡，身邊聚滿了「村婆」的品頭論足，而老媽嘴邊，瞬間會露出最得意的一抹「嘿嘿嘿」笑容。</w:t>
          <w:br/>
        </w:r>
      </w:r>
    </w:p>
  </w:body>
</w:document>
</file>