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d68806e3b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加大沙加緬度分校前校長來訪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【本報訊】本校姊妹校之一美國加州州立大學沙加緬度分校（California State Univ.,Sacramento），前校長Dr.Donald R. Gerth伉儷，於上週四（21日）下午5時蒞校拜訪，校長張家宜特別向其請益，美國加大系統等分校經營現況。
</w:t>
          <w:br/>
          <w:t>
</w:t>
          <w:br/>
          <w:t>本校與加大沙加緬度分校，於西元1981年簽訂姊妹校，Dr.Donald R.Gerth校長這次是應台灣評鑑協會邀請，來台一週並到台大世新等校參與評鑑。他專長即在高等教育，曾任加大兩分校校長共27年之久，是美國高等教育界重量級學者。
</w:t>
          <w:br/>
          <w:t>
</w:t>
          <w:br/>
          <w:t>校長張家宜並邀請楊朝祥、黃榮村兩位前部長，及本校外語、國際、教育學院等院長及相關所長們一同座談及晚宴。Gerth校長表示，此次來訪對淡江印象非常好，覺得本校在台灣各大專院校中相當有特色，並贈送張家宜校長他有關高教的著作：《An In-visible Giant the California State Colleges》。
</w:t>
          <w:br/>
          <w:t>
</w:t>
          <w:br/>
          <w:t>在與本校教授會面時，Gerth校長除顯現其親和力外，雖已退休，仍展現其積極的學習態度，非常用功的帶著紙筆，將與本校的座談內容隨時抄錄下來。教育政策與領導研究所所長蓋浙生也當面邀請他，如果時間允許，希望他明年能挪出空來，到淡江客座，傳授其寶貴的治校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700784"/>
              <wp:effectExtent l="0" t="0" r="0" b="0"/>
              <wp:docPr id="1" name="IMG_5f42c8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8ccb240f-243c-48f9-b8bf-8e1a721bd4f7.jpg"/>
                      <pic:cNvPicPr/>
                    </pic:nvPicPr>
                    <pic:blipFill>
                      <a:blip xmlns:r="http://schemas.openxmlformats.org/officeDocument/2006/relationships" r:embed="Rf93e355734584e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3e355734584ea0" /></Relationships>
</file>